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63" w:lineRule="auto"/>
        <w:ind w:left="0" w:right="2867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123825</wp:posOffset>
            </wp:positionH>
            <wp:positionV relativeFrom="paragraph">
              <wp:posOffset>123825</wp:posOffset>
            </wp:positionV>
            <wp:extent cx="1276985" cy="102679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26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before="63" w:lineRule="auto"/>
        <w:ind w:left="0" w:right="286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3" w:lineRule="auto"/>
        <w:ind w:left="3600" w:right="50.00000000000057" w:firstLine="72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MENTOR LOG</w:t>
      </w:r>
    </w:p>
    <w:p w:rsidR="00000000" w:rsidDel="00000000" w:rsidP="00000000" w:rsidRDefault="00000000" w:rsidRPr="00000000">
      <w:pPr>
        <w:spacing w:before="63" w:lineRule="auto"/>
        <w:ind w:left="4872" w:right="50.00000000000057" w:hanging="51.99999999999932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3" w:lineRule="auto"/>
        <w:ind w:left="2712" w:right="2867" w:firstLine="986.999999999999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3" w:lineRule="auto"/>
        <w:ind w:left="2712" w:right="2867" w:firstLine="986.999999999999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266" w:right="423" w:firstLine="0"/>
        <w:contextualSpacing w:val="0"/>
        <w:jc w:val="center"/>
      </w:pP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September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October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November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December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January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February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March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April </w:t>
      </w:r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19"/>
          <w:szCs w:val="19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May</w:t>
      </w:r>
    </w:p>
    <w:p w:rsidR="00000000" w:rsidDel="00000000" w:rsidP="00000000" w:rsidRDefault="00000000" w:rsidRPr="00000000">
      <w:pPr>
        <w:spacing w:before="120" w:lineRule="auto"/>
        <w:ind w:left="266" w:right="423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266" w:right="423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*Complete a separate log for each Candidate you serve. Complete a separate log for Mentor trainings/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meetings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spacing w:before="120" w:lineRule="auto"/>
        <w:ind w:left="266" w:right="423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*Submit completed logs to Stephanie at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Koenen_Stephanie@lacoe.edu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by the 20th of each month.</w:t>
      </w:r>
    </w:p>
    <w:p w:rsidR="00000000" w:rsidDel="00000000" w:rsidP="00000000" w:rsidRDefault="00000000" w:rsidRPr="00000000">
      <w:pPr>
        <w:spacing w:before="120" w:lineRule="auto"/>
        <w:ind w:left="266" w:right="423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If you will be working with your Induction Candidate more than 4 times in a month, please be sure to have these hours approved prior to your meetings. Failure to do so may result in the inability to be remunerated for this time.</w:t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79.0" w:type="dxa"/>
        <w:tblLayout w:type="fixed"/>
        <w:tblLook w:val="0000"/>
      </w:tblPr>
      <w:tblGrid>
        <w:gridCol w:w="720"/>
        <w:gridCol w:w="811"/>
        <w:gridCol w:w="339"/>
        <w:gridCol w:w="919"/>
        <w:gridCol w:w="853"/>
        <w:gridCol w:w="1038"/>
        <w:gridCol w:w="720"/>
        <w:gridCol w:w="900"/>
        <w:gridCol w:w="990"/>
        <w:gridCol w:w="2070"/>
        <w:tblGridChange w:id="0">
          <w:tblGrid>
            <w:gridCol w:w="720"/>
            <w:gridCol w:w="811"/>
            <w:gridCol w:w="339"/>
            <w:gridCol w:w="919"/>
            <w:gridCol w:w="853"/>
            <w:gridCol w:w="1038"/>
            <w:gridCol w:w="720"/>
            <w:gridCol w:w="900"/>
            <w:gridCol w:w="990"/>
            <w:gridCol w:w="2070"/>
          </w:tblGrid>
        </w:tblGridChange>
      </w:tblGrid>
      <w:tr>
        <w:trPr>
          <w:trHeight w:val="40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MENTOR:</w:t>
            </w:r>
          </w:p>
        </w:tc>
        <w:tc>
          <w:tcPr>
            <w:gridSpan w:val="4"/>
            <w:vMerge w:val="restart"/>
            <w:tcBorders>
              <w:top w:color="000000" w:space="0" w:sz="18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rtl w:val="0"/>
              </w:rPr>
              <w:t xml:space="preserve">LACOE Induction Program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9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District: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7" w:val="single"/>
              <w:left w:color="000000" w:space="0" w:sz="18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Name of Candidate:</w:t>
            </w:r>
          </w:p>
        </w:tc>
        <w:tc>
          <w:tcPr>
            <w:gridSpan w:val="4"/>
            <w:vMerge w:val="continue"/>
            <w:tcBorders>
              <w:top w:color="000000" w:space="0" w:sz="18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9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6"/>
                <w:szCs w:val="16"/>
                <w:rtl w:val="0"/>
              </w:rPr>
              <w:t xml:space="preserve">School: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7" w:val="single"/>
              <w:left w:color="000000" w:space="0" w:sz="18" w:val="single"/>
              <w:bottom w:color="000000" w:space="0" w:sz="18" w:val="single"/>
              <w:right w:color="000000" w:space="0" w:sz="7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after="0" w:before="8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7"/>
                <w:szCs w:val="17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8" w:val="single"/>
              <w:right w:color="000000" w:space="0" w:sz="7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after="0" w:before="8" w:line="253" w:lineRule="auto"/>
              <w:ind w:left="104" w:right="363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7"/>
                <w:szCs w:val="17"/>
                <w:rtl w:val="0"/>
              </w:rPr>
              <w:t xml:space="preserve">Start Time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18" w:val="single"/>
              <w:right w:color="000000" w:space="0" w:sz="7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after="0" w:before="8" w:line="253" w:lineRule="auto"/>
              <w:ind w:left="99" w:right="149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7"/>
                <w:szCs w:val="17"/>
                <w:rtl w:val="0"/>
              </w:rPr>
              <w:t xml:space="preserve">Visitation Code </w:t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18" w:val="single"/>
              <w:right w:color="000000" w:space="0" w:sz="7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after="0" w:before="8" w:line="240" w:lineRule="auto"/>
              <w:ind w:left="1074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7"/>
                <w:szCs w:val="17"/>
                <w:rtl w:val="0"/>
              </w:rPr>
              <w:t xml:space="preserve">Visitation Comments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18" w:val="single"/>
              <w:right w:color="000000" w:space="0" w:sz="18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after="0" w:before="3" w:line="240" w:lineRule="auto"/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9"/>
                <w:szCs w:val="19"/>
                <w:rtl w:val="0"/>
              </w:rPr>
              <w:t xml:space="preserve">CSTP Focus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7" w:val="single"/>
              <w:left w:color="000000" w:space="0" w:sz="18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7" w:val="single"/>
              <w:left w:color="000000" w:space="0" w:sz="7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2"/>
                <w:szCs w:val="12"/>
                <w:rtl w:val="0"/>
              </w:rPr>
              <w:t xml:space="preserve">Mentor or induction candidate comments on progress of formative assessment and professional growth activities: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c0c0c0" w:space="0" w:sz="5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46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Visitation Codes: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>
            <w:gridSpan w:val="3"/>
            <w:tcBorders>
              <w:top w:color="c0c0c0" w:space="0" w:sz="5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952500</wp:posOffset>
                      </wp:positionH>
                      <wp:positionV relativeFrom="paragraph">
                        <wp:posOffset>66675</wp:posOffset>
                      </wp:positionV>
                      <wp:extent cx="25400" cy="17399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32982" y="2904335"/>
                                <a:ext cx="25400" cy="1739900"/>
                                <a:chOff x="5332982" y="2904335"/>
                                <a:chExt cx="26025" cy="1751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32982" y="2904335"/>
                                  <a:ext cx="26025" cy="1751325"/>
                                  <a:chOff x="0" y="0"/>
                                  <a:chExt cx="26025" cy="17513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6025" cy="175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77" name="Shape 77"/>
                                <wps:spPr>
                                  <a:xfrm>
                                    <a:off x="9525" y="1015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78" name="Shape 78"/>
                                <wps:spPr>
                                  <a:xfrm>
                                    <a:off x="9525" y="3428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79" name="Shape 79"/>
                                <wps:spPr>
                                  <a:xfrm>
                                    <a:off x="9525" y="5905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0" name="Shape 80"/>
                                <wps:spPr>
                                  <a:xfrm>
                                    <a:off x="9525" y="8318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1" name="Shape 81"/>
                                <wps:spPr>
                                  <a:xfrm>
                                    <a:off x="9525" y="10731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2" name="Shape 82"/>
                                <wps:spPr>
                                  <a:xfrm>
                                    <a:off x="9525" y="13207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3" name="Shape 83"/>
                                <wps:spPr>
                                  <a:xfrm>
                                    <a:off x="9525" y="15620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4" name="Shape 84"/>
                                <wps:spPr>
                                  <a:xfrm>
                                    <a:off x="9525" y="18097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5" name="Shape 85"/>
                                <wps:spPr>
                                  <a:xfrm>
                                    <a:off x="9525" y="20510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6" name="Shape 86"/>
                                <wps:spPr>
                                  <a:xfrm>
                                    <a:off x="9525" y="22923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7" name="Shape 87"/>
                                <wps:spPr>
                                  <a:xfrm>
                                    <a:off x="9525" y="25399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8" name="Shape 88"/>
                                <wps:spPr>
                                  <a:xfrm>
                                    <a:off x="9525" y="27812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89" name="Shape 89"/>
                                <wps:spPr>
                                  <a:xfrm>
                                    <a:off x="9525" y="30289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0" name="Shape 90"/>
                                <wps:spPr>
                                  <a:xfrm>
                                    <a:off x="9525" y="32702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1" name="Shape 91"/>
                                <wps:spPr>
                                  <a:xfrm>
                                    <a:off x="9525" y="35115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2" name="Shape 92"/>
                                <wps:spPr>
                                  <a:xfrm>
                                    <a:off x="9525" y="37591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3" name="Shape 93"/>
                                <wps:spPr>
                                  <a:xfrm>
                                    <a:off x="9525" y="40004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4" name="Shape 94"/>
                                <wps:spPr>
                                  <a:xfrm>
                                    <a:off x="9525" y="42481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5" name="Shape 95"/>
                                <wps:spPr>
                                  <a:xfrm>
                                    <a:off x="9525" y="44894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6" name="Shape 96"/>
                                <wps:spPr>
                                  <a:xfrm>
                                    <a:off x="9525" y="47307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7" name="Shape 97"/>
                                <wps:spPr>
                                  <a:xfrm>
                                    <a:off x="9525" y="49783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8" name="Shape 98"/>
                                <wps:spPr>
                                  <a:xfrm>
                                    <a:off x="9525" y="52196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99" name="Shape 99"/>
                                <wps:spPr>
                                  <a:xfrm>
                                    <a:off x="9525" y="54673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0" name="Shape 100"/>
                                <wps:spPr>
                                  <a:xfrm>
                                    <a:off x="9525" y="57086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1" name="Shape 101"/>
                                <wps:spPr>
                                  <a:xfrm>
                                    <a:off x="9525" y="59499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2" name="Shape 102"/>
                                <wps:spPr>
                                  <a:xfrm>
                                    <a:off x="9525" y="61975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3" name="Shape 103"/>
                                <wps:spPr>
                                  <a:xfrm>
                                    <a:off x="9525" y="64388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4" name="Shape 104"/>
                                <wps:spPr>
                                  <a:xfrm>
                                    <a:off x="9525" y="66865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5" name="Shape 105"/>
                                <wps:spPr>
                                  <a:xfrm>
                                    <a:off x="9525" y="69278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6" name="Shape 106"/>
                                <wps:spPr>
                                  <a:xfrm>
                                    <a:off x="9525" y="71691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7" name="Shape 107"/>
                                <wps:spPr>
                                  <a:xfrm>
                                    <a:off x="9525" y="74167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8" name="Shape 108"/>
                                <wps:spPr>
                                  <a:xfrm>
                                    <a:off x="9525" y="76580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09" name="Shape 109"/>
                                <wps:spPr>
                                  <a:xfrm>
                                    <a:off x="9525" y="79057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0" name="Shape 110"/>
                                <wps:spPr>
                                  <a:xfrm>
                                    <a:off x="9525" y="81470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1" name="Shape 111"/>
                                <wps:spPr>
                                  <a:xfrm>
                                    <a:off x="9525" y="83883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2" name="Shape 112"/>
                                <wps:spPr>
                                  <a:xfrm>
                                    <a:off x="9525" y="86359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3" name="Shape 113"/>
                                <wps:spPr>
                                  <a:xfrm>
                                    <a:off x="9525" y="88772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4" name="Shape 114"/>
                                <wps:spPr>
                                  <a:xfrm>
                                    <a:off x="9525" y="91249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5" name="Shape 115"/>
                                <wps:spPr>
                                  <a:xfrm>
                                    <a:off x="9525" y="93662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6" name="Shape 116"/>
                                <wps:spPr>
                                  <a:xfrm>
                                    <a:off x="9525" y="96075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7" name="Shape 117"/>
                                <wps:spPr>
                                  <a:xfrm>
                                    <a:off x="9525" y="98551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8" name="Shape 118"/>
                                <wps:spPr>
                                  <a:xfrm>
                                    <a:off x="9525" y="100964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19" name="Shape 119"/>
                                <wps:spPr>
                                  <a:xfrm>
                                    <a:off x="9525" y="103441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0" name="Shape 120"/>
                                <wps:spPr>
                                  <a:xfrm>
                                    <a:off x="9525" y="105854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1" name="Shape 121"/>
                                <wps:spPr>
                                  <a:xfrm>
                                    <a:off x="9525" y="108267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2" name="Shape 122"/>
                                <wps:spPr>
                                  <a:xfrm>
                                    <a:off x="9525" y="110743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3" name="Shape 123"/>
                                <wps:spPr>
                                  <a:xfrm>
                                    <a:off x="9525" y="113156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4" name="Shape 124"/>
                                <wps:spPr>
                                  <a:xfrm>
                                    <a:off x="9525" y="115633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5" name="Shape 125"/>
                                <wps:spPr>
                                  <a:xfrm>
                                    <a:off x="9525" y="118046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6" name="Shape 126"/>
                                <wps:spPr>
                                  <a:xfrm>
                                    <a:off x="9525" y="120459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7" name="Shape 127"/>
                                <wps:spPr>
                                  <a:xfrm>
                                    <a:off x="9525" y="122935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8" name="Shape 128"/>
                                <wps:spPr>
                                  <a:xfrm>
                                    <a:off x="9525" y="125348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29" name="Shape 129"/>
                                <wps:spPr>
                                  <a:xfrm>
                                    <a:off x="9525" y="127825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0" name="Shape 130"/>
                                <wps:spPr>
                                  <a:xfrm>
                                    <a:off x="9525" y="130238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1" name="Shape 131"/>
                                <wps:spPr>
                                  <a:xfrm>
                                    <a:off x="9525" y="132651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2" name="Shape 132"/>
                                <wps:spPr>
                                  <a:xfrm>
                                    <a:off x="9525" y="135127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3" name="Shape 133"/>
                                <wps:spPr>
                                  <a:xfrm>
                                    <a:off x="9525" y="137540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4" name="Shape 134"/>
                                <wps:spPr>
                                  <a:xfrm>
                                    <a:off x="9525" y="140017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5" name="Shape 135"/>
                                <wps:spPr>
                                  <a:xfrm>
                                    <a:off x="9525" y="142430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6" name="Shape 136"/>
                                <wps:spPr>
                                  <a:xfrm>
                                    <a:off x="9525" y="144843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7" name="Shape 137"/>
                                <wps:spPr>
                                  <a:xfrm>
                                    <a:off x="9525" y="147319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8" name="Shape 138"/>
                                <wps:spPr>
                                  <a:xfrm>
                                    <a:off x="9525" y="149732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39" name="Shape 139"/>
                                <wps:spPr>
                                  <a:xfrm>
                                    <a:off x="9525" y="152209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0" name="Shape 140"/>
                                <wps:spPr>
                                  <a:xfrm>
                                    <a:off x="9525" y="154622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1" name="Shape 141"/>
                                <wps:spPr>
                                  <a:xfrm>
                                    <a:off x="9525" y="157035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2" name="Shape 142"/>
                                <wps:spPr>
                                  <a:xfrm>
                                    <a:off x="9525" y="159511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3" name="Shape 143"/>
                                <wps:spPr>
                                  <a:xfrm>
                                    <a:off x="9525" y="161924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4" name="Shape 144"/>
                                <wps:spPr>
                                  <a:xfrm>
                                    <a:off x="9525" y="164401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5" name="Shape 145"/>
                                <wps:spPr>
                                  <a:xfrm>
                                    <a:off x="9525" y="1668143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6" name="Shape 146"/>
                                <wps:spPr>
                                  <a:xfrm>
                                    <a:off x="9525" y="1692274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7" name="Shape 147"/>
                                <wps:spPr>
                                  <a:xfrm>
                                    <a:off x="9525" y="1717039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  <wps:wsp>
                                <wps:cNvSpPr/>
                                <wps:cNvPr id="148" name="Shape 148"/>
                                <wps:spPr>
                                  <a:xfrm>
                                    <a:off x="9525" y="1741168"/>
                                    <a:ext cx="6349" cy="1268"/>
                                  </a:xfrm>
                                  <a:custGeom>
                                    <a:pathLst>
                                      <a:path extrusionOk="0" h="1269" w="6350">
                                        <a:moveTo>
                                          <a:pt x="0" y="0"/>
                                        </a:moveTo>
                                        <a:lnTo>
                                          <a:pt x="63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9550">
                                    <a:solidFill>
                                      <a:srgbClr val="C0C0C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rIns="91425" tIns="91425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952500</wp:posOffset>
                      </wp:positionH>
                      <wp:positionV relativeFrom="paragraph">
                        <wp:posOffset>66675</wp:posOffset>
                      </wp:positionV>
                      <wp:extent cx="25400" cy="1739900"/>
                      <wp:effectExtent b="0" l="0" r="0" t="0"/>
                      <wp:wrapNone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739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" w:right="165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ASW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14"/>
                <w:szCs w:val="14"/>
                <w:rtl w:val="0"/>
              </w:rPr>
              <w:t xml:space="preserve">- Analyze Student Work</w:t>
            </w:r>
          </w:p>
          <w:p w:rsidR="00000000" w:rsidDel="00000000" w:rsidP="00000000" w:rsidRDefault="00000000" w:rsidRPr="00000000">
            <w:pPr>
              <w:widowControl w:val="0"/>
              <w:spacing w:after="0" w:before="1" w:line="240" w:lineRule="auto"/>
              <w:ind w:right="16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0" w:right="165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BTSN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Back to School Night</w:t>
            </w:r>
          </w:p>
          <w:p w:rsidR="00000000" w:rsidDel="00000000" w:rsidP="00000000" w:rsidRDefault="00000000" w:rsidRPr="00000000">
            <w:pPr>
              <w:widowControl w:val="0"/>
              <w:spacing w:after="0" w:before="1" w:line="240" w:lineRule="auto"/>
              <w:ind w:right="16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37" w:lineRule="auto"/>
              <w:ind w:left="90" w:right="165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CAL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14"/>
                <w:szCs w:val="14"/>
                <w:rtl w:val="0"/>
              </w:rPr>
              <w:t xml:space="preserve">- Collaborative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Assessment Log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37" w:lineRule="auto"/>
              <w:ind w:left="90" w:right="16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5" w:right="165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CTP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Co-Assessment on the Continuum of  Teacher Practice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37" w:lineRule="auto"/>
              <w:ind w:left="0" w:right="16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165" w:firstLine="105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CP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Class Profile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37" w:lineRule="auto"/>
              <w:ind w:left="0" w:right="16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5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4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5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37" w:lineRule="auto"/>
              <w:ind w:left="90" w:right="20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EL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 - Supporting English Learners</w:t>
            </w:r>
          </w:p>
          <w:p w:rsidR="00000000" w:rsidDel="00000000" w:rsidP="00000000" w:rsidRDefault="00000000" w:rsidRPr="00000000">
            <w:pPr>
              <w:widowControl w:val="0"/>
              <w:spacing w:after="0" w:before="1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05" w:right="17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FC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Family Communication</w:t>
            </w:r>
          </w:p>
          <w:p w:rsidR="00000000" w:rsidDel="00000000" w:rsidP="00000000" w:rsidRDefault="00000000" w:rsidRPr="00000000">
            <w:pPr>
              <w:spacing w:line="240" w:lineRule="auto"/>
              <w:ind w:left="0" w:right="17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79" w:lineRule="auto"/>
              <w:ind w:left="105" w:right="17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IG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Instructional Groups</w:t>
            </w:r>
          </w:p>
          <w:p w:rsidR="00000000" w:rsidDel="00000000" w:rsidP="00000000" w:rsidRDefault="00000000" w:rsidRPr="00000000">
            <w:pPr>
              <w:spacing w:before="2" w:lineRule="auto"/>
              <w:ind w:left="105" w:right="16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ILP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Individual Learning Plan</w:t>
            </w:r>
          </w:p>
          <w:p w:rsidR="00000000" w:rsidDel="00000000" w:rsidP="00000000" w:rsidRDefault="00000000" w:rsidRPr="00000000">
            <w:pPr>
              <w:spacing w:before="2" w:lineRule="auto"/>
              <w:ind w:left="105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KS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Knowing Students Academically</w:t>
            </w:r>
          </w:p>
          <w:p w:rsidR="00000000" w:rsidDel="00000000" w:rsidP="00000000" w:rsidRDefault="00000000" w:rsidRPr="00000000">
            <w:pPr>
              <w:spacing w:before="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05" w:right="17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29" w:righ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5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5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20" w:right="139" w:hanging="75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LP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Lesson Plans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37" w:lineRule="auto"/>
              <w:ind w:left="45" w:right="20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MC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 - Mediating Conflict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MM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 - Monthly Mentor Meeting</w:t>
            </w:r>
          </w:p>
          <w:p w:rsidR="00000000" w:rsidDel="00000000" w:rsidP="00000000" w:rsidRDefault="00000000" w:rsidRPr="00000000">
            <w:pPr>
              <w:ind w:left="110" w:right="8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right="81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MNF -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Mentor Networking Forum</w:t>
            </w:r>
          </w:p>
          <w:p w:rsidR="00000000" w:rsidDel="00000000" w:rsidP="00000000" w:rsidRDefault="00000000" w:rsidRPr="00000000">
            <w:pPr>
              <w:ind w:left="45" w:right="8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right="60" w:hanging="15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MT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 - Mentor Training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5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57" w:right="160" w:hanging="67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O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Other</w:t>
            </w:r>
          </w:p>
          <w:p w:rsidR="00000000" w:rsidDel="00000000" w:rsidP="00000000" w:rsidRDefault="00000000" w:rsidRPr="00000000">
            <w:pPr>
              <w:widowControl w:val="0"/>
              <w:spacing w:after="0" w:before="15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37" w:lineRule="auto"/>
              <w:ind w:left="90" w:right="20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Obs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Observation</w:t>
            </w:r>
          </w:p>
          <w:p w:rsidR="00000000" w:rsidDel="00000000" w:rsidP="00000000" w:rsidRDefault="00000000" w:rsidRPr="00000000">
            <w:pPr>
              <w:spacing w:line="237" w:lineRule="auto"/>
              <w:ind w:left="90" w:righ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37" w:lineRule="auto"/>
              <w:ind w:left="90" w:right="200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OH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Open House</w:t>
            </w:r>
          </w:p>
          <w:p w:rsidR="00000000" w:rsidDel="00000000" w:rsidP="00000000" w:rsidRDefault="00000000" w:rsidRPr="00000000">
            <w:pPr>
              <w:spacing w:line="237" w:lineRule="auto"/>
              <w:ind w:left="90" w:righ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20" w:right="1" w:hanging="3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PC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Parent Conferences</w:t>
            </w:r>
          </w:p>
          <w:p w:rsidR="00000000" w:rsidDel="00000000" w:rsidP="00000000" w:rsidRDefault="00000000" w:rsidRPr="00000000">
            <w:pPr>
              <w:spacing w:line="237" w:lineRule="auto"/>
              <w:ind w:left="90" w:righ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0" w:right="1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PD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- Professional Development Reflections Log</w:t>
            </w:r>
          </w:p>
          <w:p w:rsidR="00000000" w:rsidDel="00000000" w:rsidP="00000000" w:rsidRDefault="00000000" w:rsidRPr="00000000">
            <w:pPr>
              <w:ind w:left="120" w:right="1" w:hanging="3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0" w:right="81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SP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Supporting Special Populations </w:t>
            </w:r>
          </w:p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5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20" w:right="139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0" w:right="139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SR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School &amp; Community 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0" w:right="8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0" w:right="139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SS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– School Safety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0" w:right="8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0" w:right="81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TM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14"/>
                <w:szCs w:val="14"/>
                <w:rtl w:val="0"/>
              </w:rPr>
              <w:t xml:space="preserve">–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Triad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0" w:right="81" w:firstLine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VTO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14"/>
                <w:szCs w:val="14"/>
                <w:rtl w:val="0"/>
              </w:rPr>
              <w:t xml:space="preserve">- 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Veteran Teacher Observation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9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0" w:right="8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c0c0c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68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z w:val="12"/>
                <w:szCs w:val="12"/>
                <w:rtl w:val="0"/>
              </w:rPr>
              <w:t xml:space="preserve">Signature below verifies that the induction candidate is receiving a minimum of 4 hours of support each month from the mentor.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c0c0c0" w:space="0" w:sz="18" w:val="single"/>
              <w:left w:color="000000" w:space="0" w:sz="18" w:val="single"/>
              <w:bottom w:color="000000" w:space="0" w:sz="18" w:val="single"/>
              <w:right w:color="c0c0c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0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z w:val="9"/>
                <w:szCs w:val="9"/>
                <w:rtl w:val="0"/>
              </w:rPr>
              <w:t xml:space="preserve">Mentor Signature: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18" w:val="single"/>
              <w:left w:color="c0c0c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30" w:line="240" w:lineRule="auto"/>
              <w:ind w:left="9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z w:val="9"/>
                <w:szCs w:val="9"/>
                <w:rtl w:val="0"/>
              </w:rPr>
              <w:t xml:space="preserve">Induction Candidate Signature: 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98" w:line="280" w:lineRule="auto"/>
        <w:ind w:left="0" w:right="116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16"/>
          <w:szCs w:val="16"/>
          <w:rtl w:val="0"/>
        </w:rPr>
        <w:t xml:space="preserve">Original program documents are given to the induction candidate. Mentor should keep a copy of all program documents.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3327400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2982" y="2904335"/>
                          <a:ext cx="25400" cy="1739900"/>
                          <a:chOff x="5332982" y="2904335"/>
                          <a:chExt cx="26025" cy="1751325"/>
                        </a:xfrm>
                      </wpg:grpSpPr>
                      <wpg:grpSp>
                        <wpg:cNvGrpSpPr/>
                        <wpg:grpSpPr>
                          <a:xfrm>
                            <a:off x="5332982" y="2904335"/>
                            <a:ext cx="26025" cy="1751325"/>
                            <a:chOff x="0" y="0"/>
                            <a:chExt cx="26025" cy="1751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25" cy="175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525" y="101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525" y="342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525" y="5905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525" y="8318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525" y="1073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525" y="1320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525" y="1562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525" y="18097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525" y="2051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9525" y="22923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9525" y="25399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9525" y="2781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525" y="3028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525" y="32702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525" y="3511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9525" y="37591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525" y="40004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525" y="4248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9525" y="4489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9525" y="4730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9525" y="4978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9525" y="5219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9525" y="5467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9525" y="57086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9525" y="5949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9525" y="6197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9525" y="6438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9525" y="6686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9525" y="6927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9525" y="7169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9525" y="7416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9525" y="7658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9525" y="7905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9525" y="8147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9525" y="8388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525" y="8635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9525" y="8877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9525" y="9124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9525" y="9366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9525" y="9607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9525" y="9855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9525" y="10096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9525" y="10344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9525" y="105854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9525" y="10826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9525" y="110743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9525" y="113156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9525" y="11563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9525" y="118046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9525" y="12045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9525" y="12293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9525" y="125348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9525" y="12782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9525" y="13023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9525" y="13265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9525" y="13512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9525" y="13754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9525" y="14001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9525" y="14243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525" y="14484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9525" y="14731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9525" y="14973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9525" y="15220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9525" y="15462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9525" y="15703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9525" y="15951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9525" y="16192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9525" y="16440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9525" y="16681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9525" y="16922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9525" y="17170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525" y="17411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3327400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2184400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2982" y="2904335"/>
                          <a:ext cx="25400" cy="1739900"/>
                          <a:chOff x="5332982" y="2904335"/>
                          <a:chExt cx="26025" cy="1751325"/>
                        </a:xfrm>
                      </wpg:grpSpPr>
                      <wpg:grpSp>
                        <wpg:cNvGrpSpPr/>
                        <wpg:grpSpPr>
                          <a:xfrm>
                            <a:off x="5332982" y="2904335"/>
                            <a:ext cx="26025" cy="1751325"/>
                            <a:chOff x="0" y="0"/>
                            <a:chExt cx="26025" cy="1751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25" cy="175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9525" y="101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9525" y="342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9525" y="5905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9525" y="8318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9525" y="1073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9525" y="1320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9525" y="1562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9525" y="18097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9525" y="2051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9525" y="22923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9525" y="25399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9525" y="2781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9525" y="3028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9525" y="32702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9525" y="3511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9525" y="37591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9525" y="40004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9525" y="4248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9525" y="4489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9525" y="4730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9525" y="4978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9525" y="5219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9525" y="5467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9525" y="57086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9525" y="5949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9525" y="6197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9525" y="6438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9525" y="6686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9525" y="6927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9525" y="7169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9525" y="7416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9525" y="7658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9525" y="7905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9525" y="8147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9525" y="8388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9525" y="8635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9525" y="8877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9525" y="9124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9525" y="9366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9525" y="9607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9525" y="9855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8" name="Shape 118"/>
                          <wps:spPr>
                            <a:xfrm>
                              <a:off x="9525" y="10096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9525" y="10344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9525" y="105854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9525" y="10826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9525" y="110743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9525" y="113156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9525" y="11563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9525" y="118046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9525" y="12045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9525" y="12293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9525" y="125348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9525" y="12782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9525" y="13023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9525" y="13265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9525" y="13512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9525" y="13754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9525" y="14001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9525" y="14243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9525" y="14484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9525" y="14731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9525" y="14973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9525" y="15220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9525" y="15462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9525" y="15703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9525" y="15951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9525" y="16192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4" name="Shape 144"/>
                          <wps:spPr>
                            <a:xfrm>
                              <a:off x="9525" y="16440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9525" y="16681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6" name="Shape 146"/>
                          <wps:spPr>
                            <a:xfrm>
                              <a:off x="9525" y="16922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9525" y="17170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48" name="Shape 148"/>
                          <wps:spPr>
                            <a:xfrm>
                              <a:off x="9525" y="17411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2184400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5676900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2982" y="2904335"/>
                          <a:ext cx="25400" cy="1739900"/>
                          <a:chOff x="5332982" y="2904335"/>
                          <a:chExt cx="26025" cy="1751325"/>
                        </a:xfrm>
                      </wpg:grpSpPr>
                      <wpg:grpSp>
                        <wpg:cNvGrpSpPr/>
                        <wpg:grpSpPr>
                          <a:xfrm>
                            <a:off x="5332982" y="2904335"/>
                            <a:ext cx="26025" cy="1751325"/>
                            <a:chOff x="0" y="0"/>
                            <a:chExt cx="26025" cy="1751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25" cy="175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10159" y="101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10159" y="342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2" name="Shape 152"/>
                          <wps:spPr>
                            <a:xfrm>
                              <a:off x="10159" y="5905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10159" y="8318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10159" y="1073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10159" y="1320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10159" y="1562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10159" y="18097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8" name="Shape 158"/>
                          <wps:spPr>
                            <a:xfrm>
                              <a:off x="10159" y="2051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10159" y="22923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10159" y="25399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10159" y="2781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2" name="Shape 162"/>
                          <wps:spPr>
                            <a:xfrm>
                              <a:off x="10159" y="3028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10159" y="32702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10159" y="3511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10159" y="37591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10159" y="40004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10159" y="4248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10159" y="4489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10159" y="4730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10159" y="4978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10159" y="5219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10159" y="5467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10159" y="57086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10159" y="5949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10159" y="6197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6" name="Shape 176"/>
                          <wps:spPr>
                            <a:xfrm>
                              <a:off x="10159" y="6438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10159" y="6686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10159" y="6927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10159" y="7169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10159" y="7416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10159" y="7658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10159" y="7905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10159" y="8147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4" name="Shape 184"/>
                          <wps:spPr>
                            <a:xfrm>
                              <a:off x="10159" y="8388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10159" y="8635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10159" y="8877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7" name="Shape 187"/>
                          <wps:spPr>
                            <a:xfrm>
                              <a:off x="10159" y="9124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10159" y="9366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10159" y="9607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10159" y="9855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10159" y="10096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10159" y="10344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3" name="Shape 193"/>
                          <wps:spPr>
                            <a:xfrm>
                              <a:off x="10159" y="105854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4" name="Shape 194"/>
                          <wps:spPr>
                            <a:xfrm>
                              <a:off x="10159" y="10826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5" name="Shape 195"/>
                          <wps:spPr>
                            <a:xfrm>
                              <a:off x="10159" y="110743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6" name="Shape 196"/>
                          <wps:spPr>
                            <a:xfrm>
                              <a:off x="10159" y="113156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10159" y="11563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10159" y="118046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10159" y="12045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0" name="Shape 200"/>
                          <wps:spPr>
                            <a:xfrm>
                              <a:off x="10159" y="12293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10159" y="125348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2" name="Shape 202"/>
                          <wps:spPr>
                            <a:xfrm>
                              <a:off x="10159" y="12782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3" name="Shape 203"/>
                          <wps:spPr>
                            <a:xfrm>
                              <a:off x="10159" y="13023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4" name="Shape 204"/>
                          <wps:spPr>
                            <a:xfrm>
                              <a:off x="10159" y="13265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10159" y="13512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6" name="Shape 206"/>
                          <wps:spPr>
                            <a:xfrm>
                              <a:off x="10159" y="13754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10159" y="14001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10159" y="14243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10159" y="14484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10159" y="14731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10159" y="14973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10159" y="15220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10159" y="15462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10159" y="15703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10159" y="15951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10159" y="16192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10159" y="16440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10159" y="16681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10159" y="16922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10159" y="17170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10159" y="17411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5676900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4533900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2982" y="2904335"/>
                          <a:ext cx="25400" cy="1739900"/>
                          <a:chOff x="5332982" y="2904335"/>
                          <a:chExt cx="26025" cy="1751325"/>
                        </a:xfrm>
                      </wpg:grpSpPr>
                      <wpg:grpSp>
                        <wpg:cNvGrpSpPr/>
                        <wpg:grpSpPr>
                          <a:xfrm>
                            <a:off x="5332982" y="2904335"/>
                            <a:ext cx="26025" cy="1751325"/>
                            <a:chOff x="0" y="0"/>
                            <a:chExt cx="26025" cy="1751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25" cy="175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23" name="Shape 223"/>
                          <wps:spPr>
                            <a:xfrm>
                              <a:off x="10159" y="101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10159" y="342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10159" y="5905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6" name="Shape 226"/>
                          <wps:spPr>
                            <a:xfrm>
                              <a:off x="10159" y="8318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10159" y="1073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10159" y="1320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10159" y="1562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10159" y="18097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10159" y="2051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2" name="Shape 232"/>
                          <wps:spPr>
                            <a:xfrm>
                              <a:off x="10159" y="22923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10159" y="25399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10159" y="2781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10159" y="3028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10159" y="32702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10159" y="3511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10159" y="37591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10159" y="40004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10159" y="4248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10159" y="4489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10159" y="4730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10159" y="4978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10159" y="5219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10159" y="5467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10159" y="57086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10159" y="59499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8" name="Shape 248"/>
                          <wps:spPr>
                            <a:xfrm>
                              <a:off x="10159" y="6197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10159" y="64388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10159" y="6686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10159" y="6927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10159" y="7169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10159" y="7416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10159" y="7658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10159" y="7905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10159" y="8147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10159" y="8388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10159" y="8635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10159" y="8877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10159" y="9124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1" name="Shape 261"/>
                          <wps:spPr>
                            <a:xfrm>
                              <a:off x="10159" y="9366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10159" y="9607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10159" y="9855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10159" y="10096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10159" y="10344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10159" y="105854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10159" y="10826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10159" y="110743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10159" y="113156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10159" y="11563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10159" y="118046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10159" y="12045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3" name="Shape 273"/>
                          <wps:spPr>
                            <a:xfrm>
                              <a:off x="10159" y="122935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4" name="Shape 274"/>
                          <wps:spPr>
                            <a:xfrm>
                              <a:off x="10159" y="125348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10159" y="12782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6" name="Shape 276"/>
                          <wps:spPr>
                            <a:xfrm>
                              <a:off x="10159" y="130238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10159" y="132651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10159" y="135127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79" name="Shape 279"/>
                          <wps:spPr>
                            <a:xfrm>
                              <a:off x="10159" y="137540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10159" y="14001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10159" y="142430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2" name="Shape 282"/>
                          <wps:spPr>
                            <a:xfrm>
                              <a:off x="10159" y="144843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3" name="Shape 283"/>
                          <wps:spPr>
                            <a:xfrm>
                              <a:off x="10159" y="147319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4" name="Shape 284"/>
                          <wps:spPr>
                            <a:xfrm>
                              <a:off x="10159" y="149732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5" name="Shape 285"/>
                          <wps:spPr>
                            <a:xfrm>
                              <a:off x="10159" y="152209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6" name="Shape 286"/>
                          <wps:spPr>
                            <a:xfrm>
                              <a:off x="10159" y="154622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7" name="Shape 287"/>
                          <wps:spPr>
                            <a:xfrm>
                              <a:off x="10159" y="157035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8" name="Shape 288"/>
                          <wps:spPr>
                            <a:xfrm>
                              <a:off x="10159" y="159511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89" name="Shape 289"/>
                          <wps:spPr>
                            <a:xfrm>
                              <a:off x="10159" y="161924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90" name="Shape 290"/>
                          <wps:spPr>
                            <a:xfrm>
                              <a:off x="10159" y="164401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91" name="Shape 291"/>
                          <wps:spPr>
                            <a:xfrm>
                              <a:off x="10159" y="1668143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92" name="Shape 292"/>
                          <wps:spPr>
                            <a:xfrm>
                              <a:off x="10159" y="1692274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93" name="Shape 293"/>
                          <wps:spPr>
                            <a:xfrm>
                              <a:off x="10159" y="1717039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294" name="Shape 294"/>
                          <wps:spPr>
                            <a:xfrm>
                              <a:off x="10159" y="1741168"/>
                              <a:ext cx="6349" cy="1268"/>
                            </a:xfrm>
                            <a:custGeom>
                              <a:pathLst>
                                <a:path extrusionOk="0" h="1269" w="6350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550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4533900</wp:posOffset>
                </wp:positionH>
                <wp:positionV relativeFrom="paragraph">
                  <wp:posOffset>-2489199</wp:posOffset>
                </wp:positionV>
                <wp:extent cx="25400" cy="17399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98" w:line="280" w:lineRule="auto"/>
        <w:ind w:left="103" w:right="116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73.6" w:top="36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1.png"/><Relationship Id="rId10" Type="http://schemas.openxmlformats.org/officeDocument/2006/relationships/image" Target="media/image09.png"/><Relationship Id="rId9" Type="http://schemas.openxmlformats.org/officeDocument/2006/relationships/image" Target="media/image05.png"/><Relationship Id="rId5" Type="http://schemas.openxmlformats.org/officeDocument/2006/relationships/image" Target="media/image01.jpg"/><Relationship Id="rId6" Type="http://schemas.openxmlformats.org/officeDocument/2006/relationships/hyperlink" Target="mailto:Koenen_Stephanie@lacoe.edu" TargetMode="External"/><Relationship Id="rId7" Type="http://schemas.openxmlformats.org/officeDocument/2006/relationships/image" Target="media/image07.png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